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A4" w:rsidRPr="00F70547" w:rsidRDefault="00494649" w:rsidP="002629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0547">
        <w:rPr>
          <w:rFonts w:ascii="Times New Roman" w:hAnsi="Times New Roman" w:cs="Times New Roman"/>
          <w:b/>
          <w:sz w:val="36"/>
          <w:szCs w:val="36"/>
        </w:rPr>
        <w:t>СОСТАВ ПРОФСОЮЗНОГО КОМИТЕТА:</w:t>
      </w:r>
      <w:bookmarkStart w:id="0" w:name="_GoBack"/>
      <w:bookmarkEnd w:id="0"/>
    </w:p>
    <w:p w:rsidR="00F70547" w:rsidRDefault="00235BA4" w:rsidP="00235BA4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494649" w:rsidRPr="00F70547">
        <w:rPr>
          <w:rFonts w:ascii="Times New Roman" w:hAnsi="Times New Roman" w:cs="Times New Roman"/>
          <w:b/>
          <w:sz w:val="36"/>
          <w:szCs w:val="36"/>
        </w:rPr>
        <w:t xml:space="preserve"> ПРЕДСЕДАТЕЛЬ ПРОФКОМА</w:t>
      </w:r>
    </w:p>
    <w:p w:rsidR="004B592D" w:rsidRPr="00235BA4" w:rsidRDefault="00F70547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235BA4">
        <w:rPr>
          <w:rFonts w:ascii="Times New Roman" w:hAnsi="Times New Roman" w:cs="Times New Roman"/>
          <w:b/>
          <w:i/>
          <w:sz w:val="36"/>
          <w:szCs w:val="36"/>
          <w:u w:val="single"/>
        </w:rPr>
        <w:t>ХУСНУЛЛИНА РАМИЛЯ РИМОВНА</w:t>
      </w:r>
    </w:p>
    <w:p w:rsidR="00FD3383" w:rsidRDefault="00235BA4" w:rsidP="007C1F79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 </w:t>
      </w:r>
      <w:r w:rsidR="00494649" w:rsidRPr="00F70547">
        <w:rPr>
          <w:rFonts w:ascii="Times New Roman" w:hAnsi="Times New Roman" w:cs="Times New Roman"/>
          <w:b/>
          <w:sz w:val="36"/>
          <w:szCs w:val="36"/>
        </w:rPr>
        <w:t>ЗАМ</w:t>
      </w:r>
      <w:proofErr w:type="gramStart"/>
      <w:r w:rsidR="00494649" w:rsidRPr="00F70547">
        <w:rPr>
          <w:rFonts w:ascii="Times New Roman" w:hAnsi="Times New Roman" w:cs="Times New Roman"/>
          <w:b/>
          <w:sz w:val="36"/>
          <w:szCs w:val="36"/>
        </w:rPr>
        <w:t>.П</w:t>
      </w:r>
      <w:proofErr w:type="gramEnd"/>
      <w:r w:rsidR="00494649" w:rsidRPr="00F70547">
        <w:rPr>
          <w:rFonts w:ascii="Times New Roman" w:hAnsi="Times New Roman" w:cs="Times New Roman"/>
          <w:b/>
          <w:sz w:val="36"/>
          <w:szCs w:val="36"/>
        </w:rPr>
        <w:t>РЕДСЕДАТЕЛЯ</w:t>
      </w:r>
    </w:p>
    <w:p w:rsidR="007C1F79" w:rsidRDefault="00FD3383" w:rsidP="007C1F79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(ШКОЛА)</w:t>
      </w:r>
      <w:r w:rsidR="007C1F79" w:rsidRPr="007C1F79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2629F8">
        <w:rPr>
          <w:rFonts w:ascii="Times New Roman" w:hAnsi="Times New Roman" w:cs="Times New Roman"/>
          <w:b/>
          <w:i/>
          <w:sz w:val="36"/>
          <w:szCs w:val="36"/>
          <w:u w:val="single"/>
        </w:rPr>
        <w:t>МАКСЮТИНА НАТАЛЬЯ ЛЬВОВНА</w:t>
      </w:r>
    </w:p>
    <w:p w:rsidR="00FD3383" w:rsidRPr="00FD3383" w:rsidRDefault="00FD3383" w:rsidP="007C1F79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ДОШ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ЧР.) ЗАЛАЛЕТДИНОВА ЛИЛИЯ ПЕТРОВНА</w:t>
      </w:r>
    </w:p>
    <w:p w:rsidR="00B20112" w:rsidRDefault="004B592D" w:rsidP="00235BA4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235BA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B20112">
        <w:rPr>
          <w:rFonts w:ascii="Times New Roman" w:hAnsi="Times New Roman" w:cs="Times New Roman"/>
          <w:b/>
          <w:sz w:val="36"/>
          <w:szCs w:val="36"/>
        </w:rPr>
        <w:t>СЕКРЕТАРЬ</w:t>
      </w:r>
      <w:r w:rsidR="00683F8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20112" w:rsidRPr="00B20112" w:rsidRDefault="00FD3383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ХУЗИЕВА ЛИАНА ИЛЬНАРОВНА</w:t>
      </w:r>
    </w:p>
    <w:p w:rsidR="004B592D" w:rsidRDefault="007C1F79" w:rsidP="004B592D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4</w:t>
      </w:r>
      <w:r w:rsid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. 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КОМИССИЯ ПО ОХРАНЕ ТРУДА, </w:t>
      </w:r>
    </w:p>
    <w:p w:rsidR="004B592D" w:rsidRDefault="00235BA4" w:rsidP="004B592D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r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САНАТОРНО-КУРОРТНОМУ ЛЕЧЕНИЮ:</w:t>
      </w:r>
    </w:p>
    <w:p w:rsidR="004B592D" w:rsidRDefault="002629F8" w:rsidP="004B592D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КОЗЛОВА ЯНА ОЛЕГОВНА</w:t>
      </w:r>
    </w:p>
    <w:p w:rsidR="00FD3383" w:rsidRPr="00235BA4" w:rsidRDefault="00FD3383" w:rsidP="004B592D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ГАРЕЕВА ГУЛЬНАЗ МУЛЛАНУРОВНА</w:t>
      </w:r>
    </w:p>
    <w:p w:rsidR="00260AAF" w:rsidRDefault="007C1F79" w:rsidP="00F975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5</w:t>
      </w:r>
      <w:r w:rsidR="00B20112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.</w:t>
      </w:r>
      <w:r w:rsidR="00F975BB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КОМИССИЯ ПО ОРГАНИЗАЦИИ ДОСУГА, ОТДЫХА И  </w:t>
      </w:r>
      <w:r w:rsidR="00235BA4" w:rsidRPr="00235BA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СПОРТИВНОЙ РАБОТЕ</w:t>
      </w:r>
      <w:r w:rsidR="00235BA4" w:rsidRPr="00235BA4">
        <w:rPr>
          <w:rFonts w:ascii="Times New Roman" w:hAnsi="Times New Roman" w:cs="Times New Roman"/>
          <w:b/>
          <w:sz w:val="36"/>
          <w:szCs w:val="36"/>
        </w:rPr>
        <w:t>:</w:t>
      </w:r>
    </w:p>
    <w:p w:rsidR="00EC38DA" w:rsidRDefault="002244A4" w:rsidP="00EC38DA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ИСХАКОВА ГУЗЕЛЬ ТАЛГАТОВНА</w:t>
      </w:r>
      <w:r w:rsidR="00EC38DA" w:rsidRPr="00EC38D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p w:rsidR="002244A4" w:rsidRDefault="00EC38DA" w:rsidP="002244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ПОВОЛЬНОВА СВЕТЛАНА ВИКТОРОВНА</w:t>
      </w:r>
    </w:p>
    <w:p w:rsidR="002244A4" w:rsidRDefault="002244A4" w:rsidP="002244A4">
      <w:pPr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6</w:t>
      </w:r>
      <w:r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РЕВИЗИОННАЯ КОМИССИЯ:</w:t>
      </w:r>
    </w:p>
    <w:p w:rsidR="002629F8" w:rsidRDefault="002629F8" w:rsidP="002244A4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5BA4">
        <w:rPr>
          <w:rFonts w:ascii="Times New Roman" w:hAnsi="Times New Roman" w:cs="Times New Roman"/>
          <w:b/>
          <w:i/>
          <w:sz w:val="36"/>
          <w:szCs w:val="36"/>
          <w:u w:val="single"/>
        </w:rPr>
        <w:t>БАЙГУЗИНА ТАНЗИЛЯ АНАСОВНА</w:t>
      </w:r>
    </w:p>
    <w:p w:rsidR="00260AAF" w:rsidRDefault="002244A4" w:rsidP="00235BA4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7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. КОМИССИЯ ПО РАБОТЕ С ВЕТЕРАНАМИ</w:t>
      </w:r>
      <w:r w:rsidR="00235BA4">
        <w:rPr>
          <w:rFonts w:ascii="Times New Roman" w:hAnsi="Times New Roman" w:cs="Times New Roman"/>
          <w:b/>
          <w:sz w:val="36"/>
          <w:szCs w:val="36"/>
        </w:rPr>
        <w:t>:</w:t>
      </w:r>
    </w:p>
    <w:p w:rsidR="00683F8F" w:rsidRPr="00F975BB" w:rsidRDefault="00744F28" w:rsidP="00683F8F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F975BB">
        <w:rPr>
          <w:rFonts w:ascii="Times New Roman" w:hAnsi="Times New Roman" w:cs="Times New Roman"/>
          <w:b/>
          <w:i/>
          <w:sz w:val="36"/>
          <w:szCs w:val="36"/>
          <w:u w:val="single"/>
        </w:rPr>
        <w:t>КАМАРТДИНОВА ОЛЬГА АЛЕКСАНДРОВНА</w:t>
      </w:r>
    </w:p>
    <w:p w:rsidR="00F70547" w:rsidRPr="004B592D" w:rsidRDefault="002629F8" w:rsidP="004B592D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235BA4">
        <w:rPr>
          <w:rFonts w:ascii="Times New Roman" w:hAnsi="Times New Roman" w:cs="Times New Roman"/>
          <w:b/>
          <w:i/>
          <w:sz w:val="36"/>
          <w:szCs w:val="36"/>
          <w:u w:val="single"/>
        </w:rPr>
        <w:t>ГАНИЕВА ЛЮБОВЬ ЛЕОНИДОВНА</w:t>
      </w:r>
    </w:p>
    <w:sectPr w:rsidR="00F70547" w:rsidRPr="004B592D" w:rsidSect="00F0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649"/>
    <w:rsid w:val="00120293"/>
    <w:rsid w:val="001C5670"/>
    <w:rsid w:val="002244A4"/>
    <w:rsid w:val="00235BA4"/>
    <w:rsid w:val="00260AAF"/>
    <w:rsid w:val="002629F8"/>
    <w:rsid w:val="00494649"/>
    <w:rsid w:val="004A6FCB"/>
    <w:rsid w:val="004B592D"/>
    <w:rsid w:val="00683F8F"/>
    <w:rsid w:val="006B1BBD"/>
    <w:rsid w:val="00744F28"/>
    <w:rsid w:val="007C1F79"/>
    <w:rsid w:val="00B20112"/>
    <w:rsid w:val="00BB0893"/>
    <w:rsid w:val="00BE019F"/>
    <w:rsid w:val="00EC38DA"/>
    <w:rsid w:val="00F05495"/>
    <w:rsid w:val="00F70547"/>
    <w:rsid w:val="00F975BB"/>
    <w:rsid w:val="00FC26DA"/>
    <w:rsid w:val="00FD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5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Борисыч</cp:lastModifiedBy>
  <cp:revision>19</cp:revision>
  <cp:lastPrinted>2025-09-22T05:13:00Z</cp:lastPrinted>
  <dcterms:created xsi:type="dcterms:W3CDTF">2018-11-20T07:16:00Z</dcterms:created>
  <dcterms:modified xsi:type="dcterms:W3CDTF">2025-09-22T05:13:00Z</dcterms:modified>
</cp:coreProperties>
</file>